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22202" w:type="dxa"/>
        <w:tblLook w:val="04A0" w:firstRow="1" w:lastRow="0" w:firstColumn="1" w:lastColumn="0" w:noHBand="0" w:noVBand="1"/>
      </w:tblPr>
      <w:tblGrid>
        <w:gridCol w:w="3078"/>
        <w:gridCol w:w="9459"/>
        <w:gridCol w:w="9665"/>
      </w:tblGrid>
      <w:tr w:rsidR="00B07CA7" w14:paraId="2DD978CD" w14:textId="77777777" w:rsidTr="0048414E">
        <w:trPr>
          <w:trHeight w:val="517"/>
        </w:trPr>
        <w:tc>
          <w:tcPr>
            <w:tcW w:w="22202" w:type="dxa"/>
            <w:gridSpan w:val="3"/>
            <w:shd w:val="clear" w:color="auto" w:fill="DD927E"/>
          </w:tcPr>
          <w:p w14:paraId="29A4AEFA" w14:textId="13380F48" w:rsidR="00B07CA7" w:rsidRPr="007137FC" w:rsidRDefault="005B2228" w:rsidP="007137F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Klovenmodel </w:t>
            </w:r>
          </w:p>
        </w:tc>
      </w:tr>
      <w:tr w:rsidR="006C1AB1" w14:paraId="7137C035" w14:textId="77777777" w:rsidTr="0048414E">
        <w:trPr>
          <w:trHeight w:val="387"/>
        </w:trPr>
        <w:tc>
          <w:tcPr>
            <w:tcW w:w="3078" w:type="dxa"/>
            <w:shd w:val="clear" w:color="auto" w:fill="1F4E79"/>
          </w:tcPr>
          <w:p w14:paraId="7FD3ABD2" w14:textId="54DB4C51" w:rsidR="006C1AB1" w:rsidRPr="00897C55" w:rsidRDefault="006C1AB1" w:rsidP="007137F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97C55">
              <w:rPr>
                <w:b/>
                <w:bCs/>
                <w:color w:val="FFFFFF" w:themeColor="background1"/>
                <w:sz w:val="24"/>
                <w:szCs w:val="24"/>
              </w:rPr>
              <w:t>KLOOF</w:t>
            </w:r>
          </w:p>
        </w:tc>
        <w:tc>
          <w:tcPr>
            <w:tcW w:w="9459" w:type="dxa"/>
            <w:shd w:val="clear" w:color="auto" w:fill="1F4E79"/>
          </w:tcPr>
          <w:p w14:paraId="76739C0F" w14:textId="389F1EBC" w:rsidR="006C1AB1" w:rsidRPr="00897C55" w:rsidRDefault="0093610E" w:rsidP="007137F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KORTE </w:t>
            </w:r>
            <w:r w:rsidR="0048414E">
              <w:rPr>
                <w:b/>
                <w:bCs/>
                <w:color w:val="FFFFFF" w:themeColor="background1"/>
                <w:sz w:val="24"/>
                <w:szCs w:val="24"/>
              </w:rPr>
              <w:t>VERKLARING</w:t>
            </w:r>
          </w:p>
        </w:tc>
        <w:tc>
          <w:tcPr>
            <w:tcW w:w="9665" w:type="dxa"/>
            <w:shd w:val="clear" w:color="auto" w:fill="1F4E79"/>
          </w:tcPr>
          <w:p w14:paraId="4C36E68E" w14:textId="7118144B" w:rsidR="006C1AB1" w:rsidRPr="00897C55" w:rsidRDefault="005B2228" w:rsidP="007137F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Hoe herken je dit op je school?</w:t>
            </w:r>
          </w:p>
        </w:tc>
      </w:tr>
      <w:tr w:rsidR="006C1AB1" w14:paraId="7BC8BF1F" w14:textId="77777777" w:rsidTr="0048414E">
        <w:trPr>
          <w:trHeight w:val="2283"/>
        </w:trPr>
        <w:tc>
          <w:tcPr>
            <w:tcW w:w="3078" w:type="dxa"/>
          </w:tcPr>
          <w:p w14:paraId="02D59D4E" w14:textId="1B4DA9E4" w:rsidR="006C1AB1" w:rsidRPr="00EC6787" w:rsidRDefault="00EC6787">
            <w:pPr>
              <w:rPr>
                <w:b/>
                <w:bCs/>
                <w:sz w:val="20"/>
                <w:szCs w:val="20"/>
              </w:rPr>
            </w:pPr>
            <w:r w:rsidRPr="00EC6787">
              <w:rPr>
                <w:b/>
                <w:bCs/>
                <w:sz w:val="20"/>
                <w:szCs w:val="20"/>
              </w:rPr>
              <w:t>DE STRUCTURELE KLOOF</w:t>
            </w:r>
          </w:p>
        </w:tc>
        <w:tc>
          <w:tcPr>
            <w:tcW w:w="9459" w:type="dxa"/>
          </w:tcPr>
          <w:p w14:paraId="4D768A15" w14:textId="77777777" w:rsidR="007137FC" w:rsidRPr="00893602" w:rsidRDefault="007137FC" w:rsidP="007137FC">
            <w:pPr>
              <w:rPr>
                <w:sz w:val="20"/>
                <w:szCs w:val="20"/>
              </w:rPr>
            </w:pPr>
            <w:r w:rsidRPr="00893602">
              <w:rPr>
                <w:sz w:val="20"/>
                <w:szCs w:val="20"/>
              </w:rPr>
              <w:t xml:space="preserve">De wetgeving die tot doel heeft mensen een menswaardig bestaan te geven, heeft veel mazen in het net. </w:t>
            </w:r>
          </w:p>
          <w:p w14:paraId="579C1315" w14:textId="77777777" w:rsidR="007137FC" w:rsidRPr="00893602" w:rsidRDefault="007137FC" w:rsidP="007137FC">
            <w:pPr>
              <w:rPr>
                <w:sz w:val="20"/>
                <w:szCs w:val="20"/>
              </w:rPr>
            </w:pPr>
          </w:p>
          <w:p w14:paraId="58006A1D" w14:textId="0EC5072F" w:rsidR="006C1AB1" w:rsidRPr="00893602" w:rsidRDefault="00340F00" w:rsidP="007137FC">
            <w:pPr>
              <w:rPr>
                <w:sz w:val="20"/>
                <w:szCs w:val="20"/>
              </w:rPr>
            </w:pPr>
            <w:r w:rsidRPr="00893602">
              <w:rPr>
                <w:sz w:val="20"/>
                <w:szCs w:val="20"/>
              </w:rPr>
              <w:t>Mensen ervaren uitsluiting op verschillende levensdomeinen: inkomen, goede huisvesting, gezondheidszorg, onderwijs</w:t>
            </w:r>
            <w:r w:rsidR="0093610E">
              <w:rPr>
                <w:sz w:val="20"/>
                <w:szCs w:val="20"/>
              </w:rPr>
              <w:t xml:space="preserve"> …</w:t>
            </w:r>
          </w:p>
        </w:tc>
        <w:tc>
          <w:tcPr>
            <w:tcW w:w="9665" w:type="dxa"/>
          </w:tcPr>
          <w:p w14:paraId="22F3BDE5" w14:textId="43CF79F5" w:rsidR="006C1AB1" w:rsidRPr="0048414E" w:rsidRDefault="006C1AB1" w:rsidP="005B2228">
            <w:pPr>
              <w:pStyle w:val="Lijstalinea"/>
              <w:ind w:left="312"/>
              <w:rPr>
                <w:sz w:val="20"/>
                <w:szCs w:val="20"/>
              </w:rPr>
            </w:pPr>
          </w:p>
        </w:tc>
      </w:tr>
      <w:tr w:rsidR="006C1AB1" w14:paraId="76945351" w14:textId="77777777" w:rsidTr="0048414E">
        <w:trPr>
          <w:trHeight w:val="2283"/>
        </w:trPr>
        <w:tc>
          <w:tcPr>
            <w:tcW w:w="3078" w:type="dxa"/>
          </w:tcPr>
          <w:p w14:paraId="5F590CA9" w14:textId="15E62CC1" w:rsidR="006C1AB1" w:rsidRPr="00EC6787" w:rsidRDefault="00EC6787">
            <w:pPr>
              <w:rPr>
                <w:b/>
                <w:bCs/>
                <w:sz w:val="20"/>
                <w:szCs w:val="20"/>
              </w:rPr>
            </w:pPr>
            <w:r w:rsidRPr="00EC6787">
              <w:rPr>
                <w:b/>
                <w:bCs/>
                <w:sz w:val="20"/>
                <w:szCs w:val="20"/>
              </w:rPr>
              <w:t>DE VAARDIGHEIDSKLOOF</w:t>
            </w:r>
          </w:p>
        </w:tc>
        <w:tc>
          <w:tcPr>
            <w:tcW w:w="9459" w:type="dxa"/>
          </w:tcPr>
          <w:p w14:paraId="2F9FC00A" w14:textId="77777777" w:rsidR="007137FC" w:rsidRPr="00893602" w:rsidRDefault="007137FC" w:rsidP="007137FC">
            <w:pPr>
              <w:rPr>
                <w:sz w:val="20"/>
                <w:szCs w:val="20"/>
              </w:rPr>
            </w:pPr>
            <w:r w:rsidRPr="00893602">
              <w:rPr>
                <w:sz w:val="20"/>
                <w:szCs w:val="20"/>
              </w:rPr>
              <w:t>Wat ik kan?</w:t>
            </w:r>
          </w:p>
          <w:p w14:paraId="1E971055" w14:textId="1536FF69" w:rsidR="007137FC" w:rsidRPr="00893602" w:rsidRDefault="00FD69AA" w:rsidP="0071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Mensen in armoede</w:t>
            </w:r>
            <w:r w:rsidR="007137FC" w:rsidRPr="00893602">
              <w:rPr>
                <w:sz w:val="20"/>
                <w:szCs w:val="20"/>
              </w:rPr>
              <w:t xml:space="preserve"> zijn vaak minder op de hoogte van de kennis en informatiekanalen die niet-armen wel kennen. </w:t>
            </w:r>
          </w:p>
          <w:p w14:paraId="79FBE908" w14:textId="5027C11B" w:rsidR="0093610E" w:rsidRDefault="0093610E" w:rsidP="0035349C">
            <w:pPr>
              <w:rPr>
                <w:sz w:val="20"/>
                <w:szCs w:val="20"/>
              </w:rPr>
            </w:pPr>
            <w:r w:rsidRPr="00893602">
              <w:rPr>
                <w:sz w:val="20"/>
                <w:szCs w:val="20"/>
              </w:rPr>
              <w:t>Sociale vaardigheden vertrekken steeds vanuit een eigen cultuur en wordt gekenmerkt door het sociaal kapitaal waarover men beschikt.</w:t>
            </w:r>
            <w:r>
              <w:rPr>
                <w:sz w:val="20"/>
                <w:szCs w:val="20"/>
              </w:rPr>
              <w:t xml:space="preserve"> </w:t>
            </w:r>
          </w:p>
          <w:p w14:paraId="245A5869" w14:textId="19695C05" w:rsidR="007137FC" w:rsidRPr="00893602" w:rsidRDefault="0035349C" w:rsidP="0035349C">
            <w:pPr>
              <w:rPr>
                <w:sz w:val="20"/>
                <w:szCs w:val="20"/>
              </w:rPr>
            </w:pPr>
            <w:r w:rsidRPr="00893602">
              <w:rPr>
                <w:sz w:val="20"/>
                <w:szCs w:val="20"/>
              </w:rPr>
              <w:t>De vaardigheden waarover ze wel beschikken worden vaak niet (h)erkend.</w:t>
            </w:r>
          </w:p>
          <w:p w14:paraId="764787BB" w14:textId="4CC794A5" w:rsidR="006C1AB1" w:rsidRPr="00893602" w:rsidRDefault="006C1AB1" w:rsidP="007137FC">
            <w:pPr>
              <w:rPr>
                <w:sz w:val="20"/>
                <w:szCs w:val="20"/>
              </w:rPr>
            </w:pPr>
          </w:p>
        </w:tc>
        <w:tc>
          <w:tcPr>
            <w:tcW w:w="9665" w:type="dxa"/>
          </w:tcPr>
          <w:p w14:paraId="312F170E" w14:textId="68AEEB76" w:rsidR="006C1AB1" w:rsidRPr="0048414E" w:rsidRDefault="006C1AB1" w:rsidP="005B2228">
            <w:pPr>
              <w:pStyle w:val="Lijstalinea"/>
              <w:ind w:left="312"/>
              <w:rPr>
                <w:sz w:val="20"/>
                <w:szCs w:val="20"/>
              </w:rPr>
            </w:pPr>
          </w:p>
        </w:tc>
      </w:tr>
      <w:tr w:rsidR="006C1AB1" w14:paraId="40ABAE89" w14:textId="77777777" w:rsidTr="0048414E">
        <w:trPr>
          <w:trHeight w:val="3490"/>
        </w:trPr>
        <w:tc>
          <w:tcPr>
            <w:tcW w:w="3078" w:type="dxa"/>
          </w:tcPr>
          <w:p w14:paraId="334D4576" w14:textId="356FC8E8" w:rsidR="006C1AB1" w:rsidRPr="00EC6787" w:rsidRDefault="00EC6787">
            <w:pPr>
              <w:rPr>
                <w:b/>
                <w:bCs/>
                <w:sz w:val="20"/>
                <w:szCs w:val="20"/>
              </w:rPr>
            </w:pPr>
            <w:r w:rsidRPr="00EC6787">
              <w:rPr>
                <w:b/>
                <w:bCs/>
                <w:sz w:val="20"/>
                <w:szCs w:val="20"/>
              </w:rPr>
              <w:t>DE GEVOELSKLOOF</w:t>
            </w:r>
          </w:p>
        </w:tc>
        <w:tc>
          <w:tcPr>
            <w:tcW w:w="9459" w:type="dxa"/>
          </w:tcPr>
          <w:p w14:paraId="185C6F60" w14:textId="77777777" w:rsidR="007137FC" w:rsidRPr="00893602" w:rsidRDefault="007137FC" w:rsidP="007137FC">
            <w:pPr>
              <w:rPr>
                <w:rFonts w:ascii="Calibri" w:hAnsi="Calibri"/>
                <w:sz w:val="20"/>
                <w:szCs w:val="20"/>
              </w:rPr>
            </w:pPr>
            <w:r w:rsidRPr="00893602">
              <w:rPr>
                <w:rFonts w:ascii="Calibri" w:hAnsi="Calibri"/>
                <w:sz w:val="20"/>
                <w:szCs w:val="20"/>
              </w:rPr>
              <w:t xml:space="preserve">Gedrag vertrekt vanuit wat mensen hebben meegemaakt en hoe ze zich daarbij hebben gevoeld. </w:t>
            </w:r>
          </w:p>
          <w:p w14:paraId="2D297B2F" w14:textId="068F3A50" w:rsidR="007137FC" w:rsidRPr="00893602" w:rsidRDefault="0093610E" w:rsidP="007137FC">
            <w:pPr>
              <w:rPr>
                <w:rFonts w:ascii="Calibri" w:hAnsi="Calibri"/>
                <w:sz w:val="20"/>
                <w:szCs w:val="20"/>
              </w:rPr>
            </w:pPr>
            <w:r w:rsidRPr="00893602">
              <w:rPr>
                <w:rFonts w:ascii="Calibri" w:hAnsi="Calibri"/>
                <w:sz w:val="20"/>
                <w:szCs w:val="20"/>
              </w:rPr>
              <w:t xml:space="preserve">In elk mens leeft het fundamenteel verlangen om erbij te horen. </w:t>
            </w:r>
            <w:r w:rsidR="007137FC" w:rsidRPr="00893602">
              <w:rPr>
                <w:rFonts w:ascii="Calibri" w:hAnsi="Calibri"/>
                <w:sz w:val="20"/>
                <w:szCs w:val="20"/>
              </w:rPr>
              <w:t>Uitsluitingservaringen worden veroorzaakt door de reactie van omstaanders die een waardeoordeel geven aan een gebeurtenis of gedrag.</w:t>
            </w:r>
          </w:p>
          <w:p w14:paraId="2B679497" w14:textId="77777777" w:rsidR="007137FC" w:rsidRPr="00893602" w:rsidRDefault="007137FC" w:rsidP="007137FC">
            <w:pPr>
              <w:rPr>
                <w:rFonts w:ascii="Calibri" w:hAnsi="Calibri"/>
                <w:sz w:val="20"/>
                <w:szCs w:val="20"/>
              </w:rPr>
            </w:pPr>
          </w:p>
          <w:p w14:paraId="366E7D3C" w14:textId="7941588C" w:rsidR="006C1AB1" w:rsidRPr="00EC6787" w:rsidRDefault="00FD69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Mensen in armoede</w:t>
            </w:r>
            <w:r w:rsidR="007137FC" w:rsidRPr="00893602">
              <w:rPr>
                <w:rFonts w:ascii="Calibri" w:hAnsi="Calibri"/>
                <w:sz w:val="20"/>
                <w:szCs w:val="20"/>
              </w:rPr>
              <w:t xml:space="preserve"> hebben vaak een laag zelfbeeld, een minderwaardigheidsgevoel en kampen met schuldgevoelens.</w:t>
            </w:r>
          </w:p>
        </w:tc>
        <w:tc>
          <w:tcPr>
            <w:tcW w:w="9665" w:type="dxa"/>
          </w:tcPr>
          <w:p w14:paraId="47C73792" w14:textId="198BF173" w:rsidR="006C1AB1" w:rsidRPr="0048414E" w:rsidRDefault="006C1AB1" w:rsidP="005B2228">
            <w:pPr>
              <w:pStyle w:val="Lijstalinea"/>
              <w:ind w:left="312"/>
              <w:rPr>
                <w:sz w:val="20"/>
                <w:szCs w:val="20"/>
              </w:rPr>
            </w:pPr>
          </w:p>
        </w:tc>
      </w:tr>
      <w:tr w:rsidR="006C1AB1" w14:paraId="3DBEE03A" w14:textId="77777777" w:rsidTr="0048414E">
        <w:trPr>
          <w:trHeight w:val="2584"/>
        </w:trPr>
        <w:tc>
          <w:tcPr>
            <w:tcW w:w="3078" w:type="dxa"/>
          </w:tcPr>
          <w:p w14:paraId="15539716" w14:textId="3D52868F" w:rsidR="006C1AB1" w:rsidRPr="00EC6787" w:rsidRDefault="00EC6787">
            <w:pPr>
              <w:rPr>
                <w:b/>
                <w:bCs/>
                <w:sz w:val="20"/>
                <w:szCs w:val="20"/>
              </w:rPr>
            </w:pPr>
            <w:r w:rsidRPr="00EC6787">
              <w:rPr>
                <w:b/>
                <w:bCs/>
                <w:sz w:val="20"/>
                <w:szCs w:val="20"/>
              </w:rPr>
              <w:t>DE PARTICIPATIEKLOOF</w:t>
            </w:r>
          </w:p>
        </w:tc>
        <w:tc>
          <w:tcPr>
            <w:tcW w:w="9459" w:type="dxa"/>
          </w:tcPr>
          <w:p w14:paraId="16FF5F99" w14:textId="77777777" w:rsidR="007137FC" w:rsidRPr="00893602" w:rsidRDefault="007137FC" w:rsidP="007137FC">
            <w:pPr>
              <w:rPr>
                <w:rFonts w:ascii="Calibri" w:hAnsi="Calibri"/>
                <w:sz w:val="20"/>
                <w:szCs w:val="20"/>
              </w:rPr>
            </w:pPr>
            <w:r w:rsidRPr="00893602">
              <w:rPr>
                <w:rFonts w:ascii="Calibri" w:hAnsi="Calibri"/>
                <w:sz w:val="20"/>
                <w:szCs w:val="20"/>
              </w:rPr>
              <w:t xml:space="preserve">Mensen in armoede worden nauwelijks betrokken in inspraakorganen van organisaties waar ze nauw bij betrokken zijn. </w:t>
            </w:r>
          </w:p>
          <w:p w14:paraId="5E03251B" w14:textId="77777777" w:rsidR="007137FC" w:rsidRPr="00893602" w:rsidRDefault="007137FC" w:rsidP="007137FC">
            <w:pPr>
              <w:rPr>
                <w:rFonts w:ascii="Calibri" w:hAnsi="Calibri"/>
                <w:sz w:val="20"/>
                <w:szCs w:val="20"/>
              </w:rPr>
            </w:pPr>
          </w:p>
          <w:p w14:paraId="39B36350" w14:textId="77777777" w:rsidR="007137FC" w:rsidRPr="00893602" w:rsidRDefault="007137FC" w:rsidP="007137FC">
            <w:pPr>
              <w:rPr>
                <w:rFonts w:ascii="Calibri" w:hAnsi="Calibri"/>
                <w:sz w:val="20"/>
                <w:szCs w:val="20"/>
              </w:rPr>
            </w:pPr>
            <w:r w:rsidRPr="00893602">
              <w:rPr>
                <w:rFonts w:ascii="Calibri" w:hAnsi="Calibri"/>
                <w:sz w:val="20"/>
                <w:szCs w:val="20"/>
              </w:rPr>
              <w:t xml:space="preserve">Problemen worden vanuit een dominant middenklas- referentiekader geïnterpreteerd. Vanuit dit kader worden oplossingen voorgesteld en wordt het traject ook nog eens geëvalueerd. </w:t>
            </w:r>
          </w:p>
          <w:p w14:paraId="31F5BA1F" w14:textId="77777777" w:rsidR="007137FC" w:rsidRPr="00893602" w:rsidRDefault="007137FC" w:rsidP="007137FC">
            <w:pPr>
              <w:rPr>
                <w:rFonts w:ascii="Calibri" w:hAnsi="Calibri"/>
                <w:sz w:val="20"/>
                <w:szCs w:val="20"/>
              </w:rPr>
            </w:pPr>
          </w:p>
          <w:p w14:paraId="42D7EE40" w14:textId="197C1DF8" w:rsidR="006C1AB1" w:rsidRPr="00893602" w:rsidRDefault="007137FC">
            <w:pPr>
              <w:rPr>
                <w:rFonts w:ascii="Calibri" w:hAnsi="Calibri"/>
                <w:sz w:val="20"/>
                <w:szCs w:val="20"/>
              </w:rPr>
            </w:pPr>
            <w:r w:rsidRPr="00893602">
              <w:rPr>
                <w:rFonts w:ascii="Calibri" w:hAnsi="Calibri"/>
                <w:sz w:val="20"/>
                <w:szCs w:val="20"/>
              </w:rPr>
              <w:t xml:space="preserve">Mensen in armoede verliezen zo hun inbreng om hun eigen leven te leiden. </w:t>
            </w:r>
          </w:p>
        </w:tc>
        <w:tc>
          <w:tcPr>
            <w:tcW w:w="9665" w:type="dxa"/>
          </w:tcPr>
          <w:p w14:paraId="70DBDD1F" w14:textId="28BA8B9D" w:rsidR="006C1AB1" w:rsidRPr="005B2228" w:rsidRDefault="006C1AB1" w:rsidP="005B2228">
            <w:pPr>
              <w:rPr>
                <w:sz w:val="20"/>
                <w:szCs w:val="20"/>
              </w:rPr>
            </w:pPr>
          </w:p>
        </w:tc>
      </w:tr>
      <w:tr w:rsidR="0048414E" w14:paraId="124BEF04" w14:textId="77777777" w:rsidTr="0048414E">
        <w:trPr>
          <w:trHeight w:val="1594"/>
        </w:trPr>
        <w:tc>
          <w:tcPr>
            <w:tcW w:w="3078" w:type="dxa"/>
          </w:tcPr>
          <w:p w14:paraId="0C5AE1A3" w14:textId="19695D7D" w:rsidR="0048414E" w:rsidRPr="00EC6787" w:rsidRDefault="0048414E" w:rsidP="0048414E">
            <w:pPr>
              <w:rPr>
                <w:b/>
                <w:bCs/>
                <w:sz w:val="20"/>
                <w:szCs w:val="20"/>
              </w:rPr>
            </w:pPr>
            <w:r w:rsidRPr="00EC6787">
              <w:rPr>
                <w:b/>
                <w:bCs/>
                <w:sz w:val="20"/>
                <w:szCs w:val="20"/>
              </w:rPr>
              <w:t>DE KENNISKLOOF</w:t>
            </w:r>
          </w:p>
        </w:tc>
        <w:tc>
          <w:tcPr>
            <w:tcW w:w="9459" w:type="dxa"/>
          </w:tcPr>
          <w:p w14:paraId="392FC293" w14:textId="77777777" w:rsidR="0048414E" w:rsidRPr="00893602" w:rsidRDefault="0048414E" w:rsidP="0048414E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93602">
              <w:rPr>
                <w:rFonts w:ascii="Calibri" w:hAnsi="Calibri"/>
                <w:bCs/>
                <w:sz w:val="20"/>
                <w:szCs w:val="20"/>
              </w:rPr>
              <w:t>Wat weet ik van de ander?</w:t>
            </w:r>
          </w:p>
          <w:p w14:paraId="0B59E5C4" w14:textId="5BCB67B9" w:rsidR="0048414E" w:rsidRPr="00893602" w:rsidRDefault="00FD69AA" w:rsidP="0048414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Mensen in armoede</w:t>
            </w:r>
            <w:r w:rsidR="0048414E" w:rsidRPr="00893602">
              <w:rPr>
                <w:rFonts w:ascii="Calibri" w:hAnsi="Calibri"/>
                <w:sz w:val="20"/>
                <w:szCs w:val="20"/>
              </w:rPr>
              <w:t xml:space="preserve"> hebben weinig kennis over leef</w:t>
            </w:r>
            <w:r w:rsidR="0093610E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48414E" w:rsidRPr="00893602">
              <w:rPr>
                <w:rFonts w:ascii="Calibri" w:hAnsi="Calibri"/>
                <w:sz w:val="20"/>
                <w:szCs w:val="20"/>
              </w:rPr>
              <w:t xml:space="preserve">en beleefwereld van middenklasse. </w:t>
            </w:r>
          </w:p>
          <w:p w14:paraId="158EF2D3" w14:textId="2A64C41B" w:rsidR="0048414E" w:rsidRPr="00893602" w:rsidRDefault="0048414E" w:rsidP="0048414E">
            <w:pPr>
              <w:rPr>
                <w:rFonts w:ascii="Calibri" w:hAnsi="Calibri"/>
                <w:sz w:val="20"/>
                <w:szCs w:val="20"/>
              </w:rPr>
            </w:pPr>
            <w:r w:rsidRPr="00893602">
              <w:rPr>
                <w:rFonts w:ascii="Calibri" w:hAnsi="Calibri"/>
                <w:sz w:val="20"/>
                <w:szCs w:val="20"/>
              </w:rPr>
              <w:t>Omdat ze weinig vertrouwen hebben in elkaar, gaan mensen nauwelijks in dialoog over hoe wat men verwacht van elkaar en hoe ze zich daar bij voelen.</w:t>
            </w:r>
          </w:p>
        </w:tc>
        <w:tc>
          <w:tcPr>
            <w:tcW w:w="9665" w:type="dxa"/>
          </w:tcPr>
          <w:p w14:paraId="28063C81" w14:textId="1460DA56" w:rsidR="0048414E" w:rsidRPr="0048414E" w:rsidRDefault="0048414E" w:rsidP="005B2228">
            <w:pPr>
              <w:pStyle w:val="Lijstalinea"/>
              <w:ind w:left="312"/>
              <w:rPr>
                <w:sz w:val="20"/>
                <w:szCs w:val="20"/>
              </w:rPr>
            </w:pPr>
          </w:p>
        </w:tc>
      </w:tr>
      <w:tr w:rsidR="0048414E" w14:paraId="07717961" w14:textId="77777777" w:rsidTr="0048414E">
        <w:trPr>
          <w:trHeight w:val="1335"/>
        </w:trPr>
        <w:tc>
          <w:tcPr>
            <w:tcW w:w="3078" w:type="dxa"/>
          </w:tcPr>
          <w:p w14:paraId="6F549B15" w14:textId="4330B008" w:rsidR="0048414E" w:rsidRPr="00EC6787" w:rsidRDefault="0048414E" w:rsidP="0048414E">
            <w:pPr>
              <w:rPr>
                <w:b/>
                <w:bCs/>
                <w:sz w:val="20"/>
                <w:szCs w:val="20"/>
              </w:rPr>
            </w:pPr>
            <w:r w:rsidRPr="00EC6787">
              <w:rPr>
                <w:b/>
                <w:bCs/>
                <w:sz w:val="20"/>
                <w:szCs w:val="20"/>
              </w:rPr>
              <w:t>DE KRACHTENKLOOF</w:t>
            </w:r>
          </w:p>
        </w:tc>
        <w:tc>
          <w:tcPr>
            <w:tcW w:w="9459" w:type="dxa"/>
          </w:tcPr>
          <w:p w14:paraId="486AA61B" w14:textId="7010AA17" w:rsidR="0048414E" w:rsidRPr="00893602" w:rsidRDefault="0048414E" w:rsidP="0048414E">
            <w:pPr>
              <w:rPr>
                <w:rFonts w:ascii="Calibri" w:hAnsi="Calibri"/>
                <w:sz w:val="20"/>
                <w:szCs w:val="20"/>
              </w:rPr>
            </w:pPr>
            <w:r w:rsidRPr="00893602">
              <w:rPr>
                <w:rFonts w:ascii="Calibri" w:hAnsi="Calibri"/>
                <w:sz w:val="20"/>
                <w:szCs w:val="20"/>
              </w:rPr>
              <w:t>Armoede is een complex gegeven.</w:t>
            </w:r>
          </w:p>
          <w:p w14:paraId="1266EB6E" w14:textId="17AFE943" w:rsidR="0048414E" w:rsidRDefault="0048414E" w:rsidP="0048414E">
            <w:pPr>
              <w:rPr>
                <w:rFonts w:ascii="Calibri" w:hAnsi="Calibri"/>
                <w:sz w:val="20"/>
                <w:szCs w:val="20"/>
              </w:rPr>
            </w:pPr>
            <w:r w:rsidRPr="00893602">
              <w:rPr>
                <w:rFonts w:ascii="Calibri" w:hAnsi="Calibri"/>
                <w:sz w:val="20"/>
                <w:szCs w:val="20"/>
              </w:rPr>
              <w:t xml:space="preserve">Een kracht is een vaardigheid, kennis of gevoel dat </w:t>
            </w:r>
            <w:r w:rsidR="00EF6FA0">
              <w:rPr>
                <w:rFonts w:ascii="Calibri" w:hAnsi="Calibri"/>
                <w:sz w:val="20"/>
                <w:szCs w:val="20"/>
              </w:rPr>
              <w:t xml:space="preserve">mensen in armoede </w:t>
            </w:r>
            <w:r w:rsidRPr="00893602">
              <w:rPr>
                <w:rFonts w:ascii="Calibri" w:hAnsi="Calibri"/>
                <w:sz w:val="20"/>
                <w:szCs w:val="20"/>
              </w:rPr>
              <w:t>bezitten om met een situatie om te gaan. Bv doorzettingsvermogen, humor, creativiteit, vechtlust</w:t>
            </w:r>
            <w:r w:rsidR="0093610E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93602">
              <w:rPr>
                <w:rFonts w:ascii="Calibri" w:hAnsi="Calibri"/>
                <w:sz w:val="20"/>
                <w:szCs w:val="20"/>
              </w:rPr>
              <w:t>…</w:t>
            </w:r>
            <w:r w:rsidR="00EF6FA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1BCE566A" w14:textId="2971744B" w:rsidR="00EF6FA0" w:rsidRPr="00893602" w:rsidRDefault="00EF6FA0" w:rsidP="0048414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Wat voor ons evident lijkt, is voor mensen in armoede soms een hele uitdaging.</w:t>
            </w:r>
          </w:p>
        </w:tc>
        <w:tc>
          <w:tcPr>
            <w:tcW w:w="9665" w:type="dxa"/>
          </w:tcPr>
          <w:p w14:paraId="55D5D5A2" w14:textId="62A4C6EB" w:rsidR="0048414E" w:rsidRPr="0048414E" w:rsidRDefault="0048414E" w:rsidP="005B2228">
            <w:pPr>
              <w:pStyle w:val="Lijstalinea"/>
              <w:ind w:left="312"/>
              <w:rPr>
                <w:sz w:val="20"/>
                <w:szCs w:val="20"/>
              </w:rPr>
            </w:pPr>
          </w:p>
        </w:tc>
      </w:tr>
    </w:tbl>
    <w:p w14:paraId="083B73D6" w14:textId="25570D8F" w:rsidR="00014C3C" w:rsidRPr="0067762D" w:rsidRDefault="0093610E" w:rsidP="0093610E">
      <w:pPr>
        <w:tabs>
          <w:tab w:val="left" w:pos="1057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sectPr w:rsidR="00014C3C" w:rsidRPr="0067762D" w:rsidSect="0048414E">
      <w:footerReference w:type="default" r:id="rId7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3CA52" w14:textId="77777777" w:rsidR="00F61104" w:rsidRDefault="00F61104" w:rsidP="00EC6787">
      <w:pPr>
        <w:spacing w:after="0" w:line="240" w:lineRule="auto"/>
      </w:pPr>
      <w:r>
        <w:separator/>
      </w:r>
    </w:p>
  </w:endnote>
  <w:endnote w:type="continuationSeparator" w:id="0">
    <w:p w14:paraId="50E5168F" w14:textId="77777777" w:rsidR="00F61104" w:rsidRDefault="00F61104" w:rsidP="00EC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BC07" w14:textId="49D0F781" w:rsidR="00EC6787" w:rsidRDefault="00EC6787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70AB73" wp14:editId="3563651C">
          <wp:simplePos x="0" y="0"/>
          <wp:positionH relativeFrom="column">
            <wp:posOffset>8796655</wp:posOffset>
          </wp:positionH>
          <wp:positionV relativeFrom="paragraph">
            <wp:posOffset>110490</wp:posOffset>
          </wp:positionV>
          <wp:extent cx="808355" cy="389890"/>
          <wp:effectExtent l="0" t="0" r="0" b="0"/>
          <wp:wrapThrough wrapText="bothSides">
            <wp:wrapPolygon edited="0">
              <wp:start x="0" y="0"/>
              <wp:lineTo x="0" y="20052"/>
              <wp:lineTo x="20870" y="20052"/>
              <wp:lineTo x="20870" y="0"/>
              <wp:lineTo x="0" y="0"/>
            </wp:wrapPolygon>
          </wp:wrapThrough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55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414E">
      <w:t xml:space="preserve">                         </w:t>
    </w:r>
    <w:r w:rsidR="00FD69AA">
      <w:rPr>
        <w:i/>
        <w:iCs/>
        <w:sz w:val="18"/>
        <w:szCs w:val="18"/>
      </w:rPr>
      <w:t>Bron</w:t>
    </w:r>
    <w:r w:rsidR="0048414E" w:rsidRPr="00893602">
      <w:rPr>
        <w:i/>
        <w:iCs/>
        <w:sz w:val="18"/>
        <w:szCs w:val="18"/>
      </w:rPr>
      <w:t xml:space="preserve">: De </w:t>
    </w:r>
    <w:proofErr w:type="spellStart"/>
    <w:r w:rsidR="0048414E" w:rsidRPr="00893602">
      <w:rPr>
        <w:i/>
        <w:iCs/>
        <w:sz w:val="18"/>
        <w:szCs w:val="18"/>
      </w:rPr>
      <w:t>Myttenaer</w:t>
    </w:r>
    <w:proofErr w:type="spellEnd"/>
    <w:r w:rsidR="0048414E" w:rsidRPr="00893602">
      <w:rPr>
        <w:i/>
        <w:iCs/>
        <w:sz w:val="18"/>
        <w:szCs w:val="18"/>
      </w:rPr>
      <w:t xml:space="preserve">, B. (2003). In vrije val. Armoede in België. </w:t>
    </w:r>
    <w:proofErr w:type="spellStart"/>
    <w:r w:rsidR="0048414E" w:rsidRPr="00893602">
      <w:rPr>
        <w:i/>
        <w:iCs/>
        <w:sz w:val="18"/>
        <w:szCs w:val="18"/>
      </w:rPr>
      <w:t>Manteau</w:t>
    </w:r>
    <w:proofErr w:type="spellEnd"/>
    <w:r w:rsidR="0048414E" w:rsidRPr="00893602">
      <w:rPr>
        <w:i/>
        <w:iCs/>
        <w:sz w:val="18"/>
        <w:szCs w:val="18"/>
      </w:rPr>
      <w:t xml:space="preserve">.  </w:t>
    </w:r>
    <w:r w:rsidR="0048414E">
      <w:rPr>
        <w:i/>
        <w:iCs/>
        <w:sz w:val="18"/>
        <w:szCs w:val="18"/>
      </w:rPr>
      <w:t xml:space="preserve">   </w:t>
    </w:r>
    <w:r w:rsidR="0048414E">
      <w:rPr>
        <w:rFonts w:cstheme="minorHAnsi"/>
        <w:i/>
        <w:iCs/>
        <w:sz w:val="18"/>
        <w:szCs w:val="18"/>
      </w:rPr>
      <w:t>©</w:t>
    </w:r>
    <w:r w:rsidR="0048414E">
      <w:rPr>
        <w:i/>
        <w:iCs/>
        <w:sz w:val="18"/>
        <w:szCs w:val="18"/>
      </w:rPr>
      <w:t xml:space="preserve"> 2022 </w:t>
    </w:r>
    <w:r w:rsidR="00FD69AA">
      <w:rPr>
        <w:i/>
        <w:iCs/>
        <w:sz w:val="18"/>
        <w:szCs w:val="18"/>
      </w:rPr>
      <w:t xml:space="preserve">Inhoudelijke verwerking: </w:t>
    </w:r>
    <w:r w:rsidR="0048414E">
      <w:rPr>
        <w:i/>
        <w:iCs/>
        <w:sz w:val="18"/>
        <w:szCs w:val="18"/>
      </w:rPr>
      <w:t xml:space="preserve">Aaron Van Parys – </w:t>
    </w:r>
    <w:r w:rsidR="00FD69AA">
      <w:rPr>
        <w:i/>
        <w:iCs/>
        <w:sz w:val="18"/>
        <w:szCs w:val="18"/>
      </w:rPr>
      <w:t xml:space="preserve">Verfijning: </w:t>
    </w:r>
    <w:r w:rsidR="0048414E">
      <w:rPr>
        <w:i/>
        <w:iCs/>
        <w:sz w:val="18"/>
        <w:szCs w:val="18"/>
      </w:rPr>
      <w:t xml:space="preserve">Anse De Mil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53416" w14:textId="77777777" w:rsidR="00F61104" w:rsidRDefault="00F61104" w:rsidP="00EC6787">
      <w:pPr>
        <w:spacing w:after="0" w:line="240" w:lineRule="auto"/>
      </w:pPr>
      <w:r>
        <w:separator/>
      </w:r>
    </w:p>
  </w:footnote>
  <w:footnote w:type="continuationSeparator" w:id="0">
    <w:p w14:paraId="417EE631" w14:textId="77777777" w:rsidR="00F61104" w:rsidRDefault="00F61104" w:rsidP="00EC6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17875"/>
    <w:multiLevelType w:val="hybridMultilevel"/>
    <w:tmpl w:val="06C2B9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F7E9D"/>
    <w:multiLevelType w:val="hybridMultilevel"/>
    <w:tmpl w:val="5AA048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D42EE"/>
    <w:multiLevelType w:val="hybridMultilevel"/>
    <w:tmpl w:val="C440485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741A4"/>
    <w:multiLevelType w:val="hybridMultilevel"/>
    <w:tmpl w:val="13A021DA"/>
    <w:lvl w:ilvl="0" w:tplc="4AA658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B7525"/>
    <w:multiLevelType w:val="hybridMultilevel"/>
    <w:tmpl w:val="B7B2A6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E3B7F"/>
    <w:multiLevelType w:val="hybridMultilevel"/>
    <w:tmpl w:val="57F022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7463C"/>
    <w:multiLevelType w:val="hybridMultilevel"/>
    <w:tmpl w:val="5FB88AD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C15A8"/>
    <w:multiLevelType w:val="hybridMultilevel"/>
    <w:tmpl w:val="0046F13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963FA"/>
    <w:multiLevelType w:val="hybridMultilevel"/>
    <w:tmpl w:val="B5643CCC"/>
    <w:lvl w:ilvl="0" w:tplc="148826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80FF0"/>
    <w:multiLevelType w:val="hybridMultilevel"/>
    <w:tmpl w:val="4BDED85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94D66"/>
    <w:multiLevelType w:val="hybridMultilevel"/>
    <w:tmpl w:val="0B3C5F6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735C4"/>
    <w:multiLevelType w:val="hybridMultilevel"/>
    <w:tmpl w:val="B42C7C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04EA4"/>
    <w:multiLevelType w:val="hybridMultilevel"/>
    <w:tmpl w:val="7CA2B3CA"/>
    <w:lvl w:ilvl="0" w:tplc="9496E1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91CD1"/>
    <w:multiLevelType w:val="hybridMultilevel"/>
    <w:tmpl w:val="7A6C0D6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978E3"/>
    <w:multiLevelType w:val="hybridMultilevel"/>
    <w:tmpl w:val="F46A32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8596A"/>
    <w:multiLevelType w:val="hybridMultilevel"/>
    <w:tmpl w:val="FEA81B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131789">
    <w:abstractNumId w:val="8"/>
  </w:num>
  <w:num w:numId="2" w16cid:durableId="1840995637">
    <w:abstractNumId w:val="3"/>
  </w:num>
  <w:num w:numId="3" w16cid:durableId="962690993">
    <w:abstractNumId w:val="12"/>
  </w:num>
  <w:num w:numId="4" w16cid:durableId="348026352">
    <w:abstractNumId w:val="6"/>
  </w:num>
  <w:num w:numId="5" w16cid:durableId="952788050">
    <w:abstractNumId w:val="10"/>
  </w:num>
  <w:num w:numId="6" w16cid:durableId="816265222">
    <w:abstractNumId w:val="13"/>
  </w:num>
  <w:num w:numId="7" w16cid:durableId="607931389">
    <w:abstractNumId w:val="9"/>
  </w:num>
  <w:num w:numId="8" w16cid:durableId="435488305">
    <w:abstractNumId w:val="7"/>
  </w:num>
  <w:num w:numId="9" w16cid:durableId="741950367">
    <w:abstractNumId w:val="2"/>
  </w:num>
  <w:num w:numId="10" w16cid:durableId="1451392099">
    <w:abstractNumId w:val="0"/>
  </w:num>
  <w:num w:numId="11" w16cid:durableId="2026664238">
    <w:abstractNumId w:val="5"/>
  </w:num>
  <w:num w:numId="12" w16cid:durableId="1981299678">
    <w:abstractNumId w:val="11"/>
  </w:num>
  <w:num w:numId="13" w16cid:durableId="1486163476">
    <w:abstractNumId w:val="4"/>
  </w:num>
  <w:num w:numId="14" w16cid:durableId="1272937219">
    <w:abstractNumId w:val="14"/>
  </w:num>
  <w:num w:numId="15" w16cid:durableId="1803225581">
    <w:abstractNumId w:val="1"/>
  </w:num>
  <w:num w:numId="16" w16cid:durableId="6275863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08"/>
    <w:rsid w:val="00000164"/>
    <w:rsid w:val="00000B49"/>
    <w:rsid w:val="000011E1"/>
    <w:rsid w:val="00003527"/>
    <w:rsid w:val="00004CA4"/>
    <w:rsid w:val="00010FFE"/>
    <w:rsid w:val="00011EAE"/>
    <w:rsid w:val="000146DB"/>
    <w:rsid w:val="00014C3C"/>
    <w:rsid w:val="00014F0F"/>
    <w:rsid w:val="000204CA"/>
    <w:rsid w:val="0002112E"/>
    <w:rsid w:val="00022948"/>
    <w:rsid w:val="00022C82"/>
    <w:rsid w:val="00022F50"/>
    <w:rsid w:val="0003197D"/>
    <w:rsid w:val="00033866"/>
    <w:rsid w:val="00033C6F"/>
    <w:rsid w:val="00037013"/>
    <w:rsid w:val="00043675"/>
    <w:rsid w:val="00045DC6"/>
    <w:rsid w:val="00047EDD"/>
    <w:rsid w:val="00050C37"/>
    <w:rsid w:val="000515F8"/>
    <w:rsid w:val="00053FBC"/>
    <w:rsid w:val="00063756"/>
    <w:rsid w:val="000657C4"/>
    <w:rsid w:val="00071A41"/>
    <w:rsid w:val="00075103"/>
    <w:rsid w:val="00077197"/>
    <w:rsid w:val="00083FAE"/>
    <w:rsid w:val="000974D1"/>
    <w:rsid w:val="000A4B4E"/>
    <w:rsid w:val="000B2F63"/>
    <w:rsid w:val="000C2D49"/>
    <w:rsid w:val="000C359F"/>
    <w:rsid w:val="000C3ED4"/>
    <w:rsid w:val="000D3B96"/>
    <w:rsid w:val="000E1D91"/>
    <w:rsid w:val="000E260A"/>
    <w:rsid w:val="000E3E44"/>
    <w:rsid w:val="000E5904"/>
    <w:rsid w:val="000F1D9D"/>
    <w:rsid w:val="000F57C9"/>
    <w:rsid w:val="00111291"/>
    <w:rsid w:val="00111447"/>
    <w:rsid w:val="00112AF5"/>
    <w:rsid w:val="00120D23"/>
    <w:rsid w:val="00121632"/>
    <w:rsid w:val="00122E8F"/>
    <w:rsid w:val="00123394"/>
    <w:rsid w:val="00131847"/>
    <w:rsid w:val="00134F43"/>
    <w:rsid w:val="00155E4D"/>
    <w:rsid w:val="00156CB3"/>
    <w:rsid w:val="00160F6E"/>
    <w:rsid w:val="001612B1"/>
    <w:rsid w:val="00162B3D"/>
    <w:rsid w:val="00166864"/>
    <w:rsid w:val="00166A80"/>
    <w:rsid w:val="00167532"/>
    <w:rsid w:val="00182A74"/>
    <w:rsid w:val="00182B73"/>
    <w:rsid w:val="001904F9"/>
    <w:rsid w:val="0019439A"/>
    <w:rsid w:val="001A336D"/>
    <w:rsid w:val="001A44AE"/>
    <w:rsid w:val="001A6741"/>
    <w:rsid w:val="001B111A"/>
    <w:rsid w:val="001B31E8"/>
    <w:rsid w:val="001B6F9B"/>
    <w:rsid w:val="001C414B"/>
    <w:rsid w:val="001E7BB0"/>
    <w:rsid w:val="001F2953"/>
    <w:rsid w:val="001F7D87"/>
    <w:rsid w:val="00202509"/>
    <w:rsid w:val="002056D5"/>
    <w:rsid w:val="00206FB4"/>
    <w:rsid w:val="002123C5"/>
    <w:rsid w:val="00214C95"/>
    <w:rsid w:val="002218A1"/>
    <w:rsid w:val="00225467"/>
    <w:rsid w:val="002354C5"/>
    <w:rsid w:val="00240AD0"/>
    <w:rsid w:val="00263278"/>
    <w:rsid w:val="00263A06"/>
    <w:rsid w:val="00286F6D"/>
    <w:rsid w:val="002A01B9"/>
    <w:rsid w:val="002A1B7E"/>
    <w:rsid w:val="002A4155"/>
    <w:rsid w:val="002A4414"/>
    <w:rsid w:val="002B4322"/>
    <w:rsid w:val="002B4B7E"/>
    <w:rsid w:val="002C014B"/>
    <w:rsid w:val="002C7591"/>
    <w:rsid w:val="002D1FA0"/>
    <w:rsid w:val="002D3492"/>
    <w:rsid w:val="002D4249"/>
    <w:rsid w:val="002E52F7"/>
    <w:rsid w:val="002E626E"/>
    <w:rsid w:val="002F690C"/>
    <w:rsid w:val="002F7E13"/>
    <w:rsid w:val="00304FC0"/>
    <w:rsid w:val="003051A5"/>
    <w:rsid w:val="00312B9B"/>
    <w:rsid w:val="00313038"/>
    <w:rsid w:val="00321556"/>
    <w:rsid w:val="00323B36"/>
    <w:rsid w:val="00332C65"/>
    <w:rsid w:val="00340E2B"/>
    <w:rsid w:val="00340F00"/>
    <w:rsid w:val="003432E5"/>
    <w:rsid w:val="00343E6E"/>
    <w:rsid w:val="003452E4"/>
    <w:rsid w:val="00346553"/>
    <w:rsid w:val="0035349C"/>
    <w:rsid w:val="00354EAC"/>
    <w:rsid w:val="00363519"/>
    <w:rsid w:val="0037485B"/>
    <w:rsid w:val="00385B54"/>
    <w:rsid w:val="003878D0"/>
    <w:rsid w:val="0039679A"/>
    <w:rsid w:val="003A3410"/>
    <w:rsid w:val="003A4CF7"/>
    <w:rsid w:val="003B2C52"/>
    <w:rsid w:val="003C6B2B"/>
    <w:rsid w:val="003D4E9F"/>
    <w:rsid w:val="003E35DD"/>
    <w:rsid w:val="003F1323"/>
    <w:rsid w:val="004054ED"/>
    <w:rsid w:val="00411651"/>
    <w:rsid w:val="00420012"/>
    <w:rsid w:val="00421159"/>
    <w:rsid w:val="0042691B"/>
    <w:rsid w:val="00431390"/>
    <w:rsid w:val="00431833"/>
    <w:rsid w:val="004328D8"/>
    <w:rsid w:val="004357F9"/>
    <w:rsid w:val="00437044"/>
    <w:rsid w:val="00440182"/>
    <w:rsid w:val="004442A4"/>
    <w:rsid w:val="00446A0B"/>
    <w:rsid w:val="00446FF8"/>
    <w:rsid w:val="00452289"/>
    <w:rsid w:val="004700CE"/>
    <w:rsid w:val="00482A9B"/>
    <w:rsid w:val="004830D3"/>
    <w:rsid w:val="0048414E"/>
    <w:rsid w:val="004925B3"/>
    <w:rsid w:val="004A2B96"/>
    <w:rsid w:val="004B2B08"/>
    <w:rsid w:val="004B3EC8"/>
    <w:rsid w:val="004B6CFF"/>
    <w:rsid w:val="004B75FA"/>
    <w:rsid w:val="004B7DD5"/>
    <w:rsid w:val="004C2098"/>
    <w:rsid w:val="004C33CE"/>
    <w:rsid w:val="004C4068"/>
    <w:rsid w:val="004D63E6"/>
    <w:rsid w:val="004E32F0"/>
    <w:rsid w:val="004E6FB7"/>
    <w:rsid w:val="004E7AE0"/>
    <w:rsid w:val="004F0CE7"/>
    <w:rsid w:val="004F6DF5"/>
    <w:rsid w:val="0050516C"/>
    <w:rsid w:val="005062E3"/>
    <w:rsid w:val="00506D14"/>
    <w:rsid w:val="0051397F"/>
    <w:rsid w:val="00513EFD"/>
    <w:rsid w:val="005176CC"/>
    <w:rsid w:val="00520ECE"/>
    <w:rsid w:val="00523B48"/>
    <w:rsid w:val="005276AB"/>
    <w:rsid w:val="005321F3"/>
    <w:rsid w:val="00532891"/>
    <w:rsid w:val="005361C3"/>
    <w:rsid w:val="00537841"/>
    <w:rsid w:val="0054310B"/>
    <w:rsid w:val="00543955"/>
    <w:rsid w:val="00545D2F"/>
    <w:rsid w:val="005556D6"/>
    <w:rsid w:val="0056408C"/>
    <w:rsid w:val="005669F6"/>
    <w:rsid w:val="0056797E"/>
    <w:rsid w:val="00570D5C"/>
    <w:rsid w:val="00571EBA"/>
    <w:rsid w:val="0057399E"/>
    <w:rsid w:val="00587564"/>
    <w:rsid w:val="005A0547"/>
    <w:rsid w:val="005A0752"/>
    <w:rsid w:val="005A0E53"/>
    <w:rsid w:val="005A26E2"/>
    <w:rsid w:val="005A5815"/>
    <w:rsid w:val="005B1A5E"/>
    <w:rsid w:val="005B2228"/>
    <w:rsid w:val="005B397A"/>
    <w:rsid w:val="005B4E30"/>
    <w:rsid w:val="005C15F0"/>
    <w:rsid w:val="005C4D5F"/>
    <w:rsid w:val="005C55CD"/>
    <w:rsid w:val="005C5D72"/>
    <w:rsid w:val="005C6C6F"/>
    <w:rsid w:val="005C7AB4"/>
    <w:rsid w:val="005C7FC8"/>
    <w:rsid w:val="005D723D"/>
    <w:rsid w:val="005E2344"/>
    <w:rsid w:val="005E43F4"/>
    <w:rsid w:val="005F46F7"/>
    <w:rsid w:val="005F5A89"/>
    <w:rsid w:val="00611667"/>
    <w:rsid w:val="00611DA3"/>
    <w:rsid w:val="006124E6"/>
    <w:rsid w:val="0062333A"/>
    <w:rsid w:val="00630B2F"/>
    <w:rsid w:val="006353A3"/>
    <w:rsid w:val="00635C2F"/>
    <w:rsid w:val="00650322"/>
    <w:rsid w:val="00656CC5"/>
    <w:rsid w:val="00663D62"/>
    <w:rsid w:val="006643DB"/>
    <w:rsid w:val="0066599C"/>
    <w:rsid w:val="0067762D"/>
    <w:rsid w:val="006777D8"/>
    <w:rsid w:val="00681A50"/>
    <w:rsid w:val="006846C5"/>
    <w:rsid w:val="0068569B"/>
    <w:rsid w:val="00690215"/>
    <w:rsid w:val="00692D98"/>
    <w:rsid w:val="006B13BA"/>
    <w:rsid w:val="006C075C"/>
    <w:rsid w:val="006C1AB1"/>
    <w:rsid w:val="006C1F4C"/>
    <w:rsid w:val="006C481D"/>
    <w:rsid w:val="006E4136"/>
    <w:rsid w:val="007014E8"/>
    <w:rsid w:val="0070421A"/>
    <w:rsid w:val="007137FC"/>
    <w:rsid w:val="00714665"/>
    <w:rsid w:val="00714DD1"/>
    <w:rsid w:val="00715EDA"/>
    <w:rsid w:val="007227F6"/>
    <w:rsid w:val="00725EF0"/>
    <w:rsid w:val="0074061C"/>
    <w:rsid w:val="0074213F"/>
    <w:rsid w:val="00744819"/>
    <w:rsid w:val="00746843"/>
    <w:rsid w:val="007472A6"/>
    <w:rsid w:val="00761313"/>
    <w:rsid w:val="00763E23"/>
    <w:rsid w:val="00766476"/>
    <w:rsid w:val="007762E8"/>
    <w:rsid w:val="007777B3"/>
    <w:rsid w:val="00782B00"/>
    <w:rsid w:val="00792A45"/>
    <w:rsid w:val="00794A14"/>
    <w:rsid w:val="00796233"/>
    <w:rsid w:val="00797ACA"/>
    <w:rsid w:val="007A7B24"/>
    <w:rsid w:val="007B0308"/>
    <w:rsid w:val="007B13E3"/>
    <w:rsid w:val="007B2201"/>
    <w:rsid w:val="007B38B7"/>
    <w:rsid w:val="007B4870"/>
    <w:rsid w:val="007B6D43"/>
    <w:rsid w:val="007C17F5"/>
    <w:rsid w:val="007C2597"/>
    <w:rsid w:val="007C5AE7"/>
    <w:rsid w:val="007D0923"/>
    <w:rsid w:val="007E1C6F"/>
    <w:rsid w:val="007E268D"/>
    <w:rsid w:val="007E4F75"/>
    <w:rsid w:val="007F4890"/>
    <w:rsid w:val="00806CE3"/>
    <w:rsid w:val="00811457"/>
    <w:rsid w:val="00811C4A"/>
    <w:rsid w:val="008329BF"/>
    <w:rsid w:val="00832FD4"/>
    <w:rsid w:val="008346A2"/>
    <w:rsid w:val="00840077"/>
    <w:rsid w:val="008456E7"/>
    <w:rsid w:val="00852CD6"/>
    <w:rsid w:val="0086653C"/>
    <w:rsid w:val="00867082"/>
    <w:rsid w:val="008716AA"/>
    <w:rsid w:val="00877C25"/>
    <w:rsid w:val="0088227A"/>
    <w:rsid w:val="008830B9"/>
    <w:rsid w:val="00890D8A"/>
    <w:rsid w:val="00893602"/>
    <w:rsid w:val="00894EED"/>
    <w:rsid w:val="00897B91"/>
    <w:rsid w:val="00897C55"/>
    <w:rsid w:val="008A2CA0"/>
    <w:rsid w:val="008A70C1"/>
    <w:rsid w:val="008A7401"/>
    <w:rsid w:val="008B41D5"/>
    <w:rsid w:val="008B47CF"/>
    <w:rsid w:val="008B6A75"/>
    <w:rsid w:val="008C79CB"/>
    <w:rsid w:val="008D03B3"/>
    <w:rsid w:val="008D5C26"/>
    <w:rsid w:val="008D65FE"/>
    <w:rsid w:val="008E5A04"/>
    <w:rsid w:val="008E5FBD"/>
    <w:rsid w:val="008F4F24"/>
    <w:rsid w:val="008F57EB"/>
    <w:rsid w:val="00903928"/>
    <w:rsid w:val="00907FC6"/>
    <w:rsid w:val="00913B2F"/>
    <w:rsid w:val="00922D2B"/>
    <w:rsid w:val="00925193"/>
    <w:rsid w:val="009251C9"/>
    <w:rsid w:val="00933563"/>
    <w:rsid w:val="0093610E"/>
    <w:rsid w:val="00941AAC"/>
    <w:rsid w:val="009505F5"/>
    <w:rsid w:val="00950D7E"/>
    <w:rsid w:val="009572C2"/>
    <w:rsid w:val="00960F83"/>
    <w:rsid w:val="009736FE"/>
    <w:rsid w:val="009767F3"/>
    <w:rsid w:val="00981128"/>
    <w:rsid w:val="00986328"/>
    <w:rsid w:val="00990DB7"/>
    <w:rsid w:val="00991020"/>
    <w:rsid w:val="00991567"/>
    <w:rsid w:val="00991683"/>
    <w:rsid w:val="009A237E"/>
    <w:rsid w:val="009A3338"/>
    <w:rsid w:val="009B2C8D"/>
    <w:rsid w:val="009B7B94"/>
    <w:rsid w:val="009C2369"/>
    <w:rsid w:val="009C367A"/>
    <w:rsid w:val="009D33A2"/>
    <w:rsid w:val="009D3E3A"/>
    <w:rsid w:val="009D7C69"/>
    <w:rsid w:val="009E0F2A"/>
    <w:rsid w:val="009E4489"/>
    <w:rsid w:val="009E7A88"/>
    <w:rsid w:val="009F0110"/>
    <w:rsid w:val="009F2225"/>
    <w:rsid w:val="00A005E8"/>
    <w:rsid w:val="00A00F8B"/>
    <w:rsid w:val="00A151BA"/>
    <w:rsid w:val="00A17C93"/>
    <w:rsid w:val="00A232AF"/>
    <w:rsid w:val="00A2719E"/>
    <w:rsid w:val="00A31E51"/>
    <w:rsid w:val="00A346EB"/>
    <w:rsid w:val="00A35664"/>
    <w:rsid w:val="00A35D53"/>
    <w:rsid w:val="00A419B2"/>
    <w:rsid w:val="00A51121"/>
    <w:rsid w:val="00A5495B"/>
    <w:rsid w:val="00A57D0D"/>
    <w:rsid w:val="00A62CD5"/>
    <w:rsid w:val="00A702A0"/>
    <w:rsid w:val="00A8089B"/>
    <w:rsid w:val="00A864D2"/>
    <w:rsid w:val="00A951C6"/>
    <w:rsid w:val="00A9672A"/>
    <w:rsid w:val="00AA60CE"/>
    <w:rsid w:val="00AB0AE0"/>
    <w:rsid w:val="00AB0F9F"/>
    <w:rsid w:val="00AB36AD"/>
    <w:rsid w:val="00AC1B4F"/>
    <w:rsid w:val="00AD280C"/>
    <w:rsid w:val="00AD41C1"/>
    <w:rsid w:val="00AD7526"/>
    <w:rsid w:val="00AF41DE"/>
    <w:rsid w:val="00AF6980"/>
    <w:rsid w:val="00B032AD"/>
    <w:rsid w:val="00B03839"/>
    <w:rsid w:val="00B03BC1"/>
    <w:rsid w:val="00B07CA7"/>
    <w:rsid w:val="00B14232"/>
    <w:rsid w:val="00B2319E"/>
    <w:rsid w:val="00B25321"/>
    <w:rsid w:val="00B32B22"/>
    <w:rsid w:val="00B33800"/>
    <w:rsid w:val="00B37642"/>
    <w:rsid w:val="00B403A3"/>
    <w:rsid w:val="00B41E28"/>
    <w:rsid w:val="00B428E2"/>
    <w:rsid w:val="00B4659E"/>
    <w:rsid w:val="00B51122"/>
    <w:rsid w:val="00B5157F"/>
    <w:rsid w:val="00B53D2D"/>
    <w:rsid w:val="00B61510"/>
    <w:rsid w:val="00B63DBE"/>
    <w:rsid w:val="00B65705"/>
    <w:rsid w:val="00B65EC3"/>
    <w:rsid w:val="00B71227"/>
    <w:rsid w:val="00B71A8E"/>
    <w:rsid w:val="00B80ED6"/>
    <w:rsid w:val="00B828DC"/>
    <w:rsid w:val="00B83A88"/>
    <w:rsid w:val="00B84D62"/>
    <w:rsid w:val="00BA3695"/>
    <w:rsid w:val="00BA66A3"/>
    <w:rsid w:val="00BB0D0D"/>
    <w:rsid w:val="00BB39E9"/>
    <w:rsid w:val="00BB5C48"/>
    <w:rsid w:val="00BC20A8"/>
    <w:rsid w:val="00BC267F"/>
    <w:rsid w:val="00BC7D27"/>
    <w:rsid w:val="00BC7F18"/>
    <w:rsid w:val="00BE01DE"/>
    <w:rsid w:val="00BE13B9"/>
    <w:rsid w:val="00BE33E7"/>
    <w:rsid w:val="00BF18F8"/>
    <w:rsid w:val="00BF22CE"/>
    <w:rsid w:val="00BF5C5E"/>
    <w:rsid w:val="00BF5EF5"/>
    <w:rsid w:val="00C00461"/>
    <w:rsid w:val="00C01BB0"/>
    <w:rsid w:val="00C02CEF"/>
    <w:rsid w:val="00C03C4C"/>
    <w:rsid w:val="00C31A96"/>
    <w:rsid w:val="00C34DB7"/>
    <w:rsid w:val="00C365B2"/>
    <w:rsid w:val="00C379EF"/>
    <w:rsid w:val="00C42F75"/>
    <w:rsid w:val="00C50DE2"/>
    <w:rsid w:val="00C51DDA"/>
    <w:rsid w:val="00C51FA7"/>
    <w:rsid w:val="00C5469E"/>
    <w:rsid w:val="00C54F2D"/>
    <w:rsid w:val="00C613A8"/>
    <w:rsid w:val="00C65562"/>
    <w:rsid w:val="00C70FCB"/>
    <w:rsid w:val="00C77020"/>
    <w:rsid w:val="00C82B34"/>
    <w:rsid w:val="00C8703C"/>
    <w:rsid w:val="00C93129"/>
    <w:rsid w:val="00C955FB"/>
    <w:rsid w:val="00CA1264"/>
    <w:rsid w:val="00CA1D5E"/>
    <w:rsid w:val="00CA5A47"/>
    <w:rsid w:val="00CB649A"/>
    <w:rsid w:val="00CD1FA1"/>
    <w:rsid w:val="00CD66A1"/>
    <w:rsid w:val="00CE323B"/>
    <w:rsid w:val="00CE3E26"/>
    <w:rsid w:val="00CE67BF"/>
    <w:rsid w:val="00CF71A5"/>
    <w:rsid w:val="00D004E4"/>
    <w:rsid w:val="00D0664D"/>
    <w:rsid w:val="00D10F02"/>
    <w:rsid w:val="00D112E6"/>
    <w:rsid w:val="00D13C65"/>
    <w:rsid w:val="00D13F7D"/>
    <w:rsid w:val="00D2105B"/>
    <w:rsid w:val="00D30985"/>
    <w:rsid w:val="00D3145C"/>
    <w:rsid w:val="00D37B1B"/>
    <w:rsid w:val="00D43DAA"/>
    <w:rsid w:val="00D526EB"/>
    <w:rsid w:val="00D530DB"/>
    <w:rsid w:val="00D57E2D"/>
    <w:rsid w:val="00D633CD"/>
    <w:rsid w:val="00D65E78"/>
    <w:rsid w:val="00D71E5A"/>
    <w:rsid w:val="00D731A3"/>
    <w:rsid w:val="00D7599B"/>
    <w:rsid w:val="00D759E9"/>
    <w:rsid w:val="00D76A29"/>
    <w:rsid w:val="00D775CA"/>
    <w:rsid w:val="00DA6F49"/>
    <w:rsid w:val="00DA7C09"/>
    <w:rsid w:val="00DB2739"/>
    <w:rsid w:val="00DB332B"/>
    <w:rsid w:val="00DB5369"/>
    <w:rsid w:val="00DB5FB9"/>
    <w:rsid w:val="00DB7E6E"/>
    <w:rsid w:val="00DC1BCC"/>
    <w:rsid w:val="00DC3FD2"/>
    <w:rsid w:val="00DD0A1F"/>
    <w:rsid w:val="00DD2262"/>
    <w:rsid w:val="00DD3EEA"/>
    <w:rsid w:val="00DD4B52"/>
    <w:rsid w:val="00DE0D14"/>
    <w:rsid w:val="00DE18AF"/>
    <w:rsid w:val="00DF51F6"/>
    <w:rsid w:val="00DF6EA1"/>
    <w:rsid w:val="00E0425B"/>
    <w:rsid w:val="00E1000A"/>
    <w:rsid w:val="00E1031B"/>
    <w:rsid w:val="00E11F49"/>
    <w:rsid w:val="00E13D3E"/>
    <w:rsid w:val="00E1727D"/>
    <w:rsid w:val="00E17566"/>
    <w:rsid w:val="00E20851"/>
    <w:rsid w:val="00E232FC"/>
    <w:rsid w:val="00E30F72"/>
    <w:rsid w:val="00E31AAC"/>
    <w:rsid w:val="00E3215F"/>
    <w:rsid w:val="00E369C9"/>
    <w:rsid w:val="00E41372"/>
    <w:rsid w:val="00E44047"/>
    <w:rsid w:val="00E47E95"/>
    <w:rsid w:val="00E56647"/>
    <w:rsid w:val="00E56DDB"/>
    <w:rsid w:val="00E56E1A"/>
    <w:rsid w:val="00E57C66"/>
    <w:rsid w:val="00E60373"/>
    <w:rsid w:val="00E60499"/>
    <w:rsid w:val="00E64B56"/>
    <w:rsid w:val="00E67367"/>
    <w:rsid w:val="00E76657"/>
    <w:rsid w:val="00E86F53"/>
    <w:rsid w:val="00E92D81"/>
    <w:rsid w:val="00E96739"/>
    <w:rsid w:val="00EA1260"/>
    <w:rsid w:val="00EA53BA"/>
    <w:rsid w:val="00EB6F52"/>
    <w:rsid w:val="00EB71D1"/>
    <w:rsid w:val="00EC1418"/>
    <w:rsid w:val="00EC2DE2"/>
    <w:rsid w:val="00EC5FF9"/>
    <w:rsid w:val="00EC6787"/>
    <w:rsid w:val="00EC7449"/>
    <w:rsid w:val="00ED07A1"/>
    <w:rsid w:val="00ED6E5C"/>
    <w:rsid w:val="00ED7000"/>
    <w:rsid w:val="00EE0519"/>
    <w:rsid w:val="00EE4430"/>
    <w:rsid w:val="00EE543A"/>
    <w:rsid w:val="00EE548E"/>
    <w:rsid w:val="00EE56F1"/>
    <w:rsid w:val="00EE5B15"/>
    <w:rsid w:val="00EF6FA0"/>
    <w:rsid w:val="00F0492A"/>
    <w:rsid w:val="00F05A9A"/>
    <w:rsid w:val="00F075B6"/>
    <w:rsid w:val="00F15584"/>
    <w:rsid w:val="00F16B84"/>
    <w:rsid w:val="00F22341"/>
    <w:rsid w:val="00F23FD0"/>
    <w:rsid w:val="00F24AC0"/>
    <w:rsid w:val="00F41447"/>
    <w:rsid w:val="00F4287F"/>
    <w:rsid w:val="00F45D49"/>
    <w:rsid w:val="00F4682E"/>
    <w:rsid w:val="00F56866"/>
    <w:rsid w:val="00F61104"/>
    <w:rsid w:val="00F61730"/>
    <w:rsid w:val="00F72C28"/>
    <w:rsid w:val="00F765B3"/>
    <w:rsid w:val="00F87162"/>
    <w:rsid w:val="00F874DC"/>
    <w:rsid w:val="00F94AF8"/>
    <w:rsid w:val="00F96D0C"/>
    <w:rsid w:val="00FA33E1"/>
    <w:rsid w:val="00FB165E"/>
    <w:rsid w:val="00FC55AF"/>
    <w:rsid w:val="00FC7A63"/>
    <w:rsid w:val="00FD2AA4"/>
    <w:rsid w:val="00FD2DDD"/>
    <w:rsid w:val="00FD39BD"/>
    <w:rsid w:val="00FD69AA"/>
    <w:rsid w:val="00FE6537"/>
    <w:rsid w:val="00FE7167"/>
    <w:rsid w:val="00FF5E9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B7382"/>
  <w15:chartTrackingRefBased/>
  <w15:docId w15:val="{7084CA89-5FB4-40C8-A208-1D962BA4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B2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B2B0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63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3519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C6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6787"/>
  </w:style>
  <w:style w:type="paragraph" w:styleId="Voettekst">
    <w:name w:val="footer"/>
    <w:basedOn w:val="Standaard"/>
    <w:link w:val="VoettekstChar"/>
    <w:uiPriority w:val="99"/>
    <w:unhideWhenUsed/>
    <w:rsid w:val="00EC6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6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Van Parys</dc:creator>
  <cp:keywords/>
  <dc:description/>
  <cp:lastModifiedBy>Aaron</cp:lastModifiedBy>
  <cp:revision>4</cp:revision>
  <cp:lastPrinted>2019-08-27T10:29:00Z</cp:lastPrinted>
  <dcterms:created xsi:type="dcterms:W3CDTF">2022-04-27T08:24:00Z</dcterms:created>
  <dcterms:modified xsi:type="dcterms:W3CDTF">2022-06-24T14:08:00Z</dcterms:modified>
</cp:coreProperties>
</file>